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79A3" w14:textId="4166DEE9" w:rsidR="00D92116" w:rsidRPr="00326B71" w:rsidRDefault="00D92116" w:rsidP="00AB7CFE">
      <w:pPr>
        <w:rPr>
          <w:rFonts w:ascii="Calibri Light" w:hAnsi="Calibri Light" w:cs="Calibri Light"/>
          <w:szCs w:val="22"/>
        </w:rPr>
      </w:pPr>
    </w:p>
    <w:p w14:paraId="22825A4E" w14:textId="7DCF1BA7" w:rsidR="005261B4" w:rsidRPr="00326B71" w:rsidRDefault="005261B4" w:rsidP="00AB7CFE">
      <w:pPr>
        <w:rPr>
          <w:rFonts w:ascii="Calibri Light" w:hAnsi="Calibri Light" w:cs="Calibri Light"/>
          <w:szCs w:val="22"/>
        </w:rPr>
      </w:pPr>
    </w:p>
    <w:p w14:paraId="0D64D426" w14:textId="702B80A8" w:rsidR="005261B4" w:rsidRPr="00326B71" w:rsidRDefault="005261B4" w:rsidP="00AB7CFE">
      <w:pPr>
        <w:rPr>
          <w:rFonts w:ascii="Calibri Light" w:hAnsi="Calibri Light" w:cs="Calibri Light"/>
          <w:szCs w:val="22"/>
        </w:rPr>
      </w:pPr>
    </w:p>
    <w:p w14:paraId="4FF3987A" w14:textId="77777777" w:rsidR="005261B4" w:rsidRPr="00326B71" w:rsidRDefault="005261B4" w:rsidP="00AB7CFE">
      <w:pPr>
        <w:rPr>
          <w:rFonts w:ascii="Calibri Light" w:hAnsi="Calibri Light" w:cs="Calibri Light"/>
          <w:szCs w:val="22"/>
        </w:rPr>
      </w:pPr>
    </w:p>
    <w:p w14:paraId="4B1C3C48" w14:textId="15416133" w:rsidR="00D92116" w:rsidRPr="00326B71" w:rsidRDefault="00D92116" w:rsidP="00AB7CFE">
      <w:pPr>
        <w:rPr>
          <w:rFonts w:ascii="Calibri Light" w:hAnsi="Calibri Light" w:cs="Calibri Light"/>
          <w:szCs w:val="22"/>
        </w:rPr>
      </w:pPr>
    </w:p>
    <w:p w14:paraId="083AA4D1" w14:textId="4CD19DBF" w:rsidR="00D92116" w:rsidRPr="00326B71" w:rsidRDefault="00D92116" w:rsidP="00AB7CFE">
      <w:pPr>
        <w:rPr>
          <w:rFonts w:ascii="Calibri Light" w:hAnsi="Calibri Light" w:cs="Calibri Light"/>
          <w:szCs w:val="22"/>
        </w:rPr>
      </w:pPr>
    </w:p>
    <w:p w14:paraId="106A7DAD" w14:textId="59E5B492" w:rsidR="00596E6F" w:rsidRPr="00326B71" w:rsidRDefault="00596E6F" w:rsidP="00596E6F">
      <w:pPr>
        <w:spacing w:line="320" w:lineRule="atLeast"/>
        <w:contextualSpacing/>
        <w:jc w:val="center"/>
        <w:rPr>
          <w:rFonts w:ascii="Calibri Light" w:eastAsiaTheme="majorEastAsia" w:hAnsi="Calibri Light" w:cs="Calibri Light"/>
          <w:b/>
          <w:szCs w:val="22"/>
        </w:rPr>
      </w:pPr>
    </w:p>
    <w:p w14:paraId="5C4D1E47" w14:textId="158F7073" w:rsidR="00326B71" w:rsidRPr="00326B71" w:rsidRDefault="00326B71" w:rsidP="00596E6F">
      <w:pPr>
        <w:spacing w:line="320" w:lineRule="atLeast"/>
        <w:contextualSpacing/>
        <w:jc w:val="center"/>
        <w:rPr>
          <w:rFonts w:ascii="Calibri Light" w:eastAsiaTheme="majorEastAsia" w:hAnsi="Calibri Light" w:cs="Calibri Light"/>
          <w:b/>
          <w:szCs w:val="22"/>
        </w:rPr>
      </w:pPr>
    </w:p>
    <w:p w14:paraId="44EAD98C" w14:textId="5FC21F07" w:rsidR="00326B71" w:rsidRPr="00326B71" w:rsidRDefault="00326B71" w:rsidP="00596E6F">
      <w:pPr>
        <w:spacing w:line="320" w:lineRule="atLeast"/>
        <w:contextualSpacing/>
        <w:jc w:val="center"/>
        <w:rPr>
          <w:rFonts w:ascii="Calibri Light" w:eastAsiaTheme="majorEastAsia" w:hAnsi="Calibri Light" w:cs="Calibri Light"/>
          <w:b/>
          <w:szCs w:val="22"/>
        </w:rPr>
      </w:pPr>
    </w:p>
    <w:p w14:paraId="1256FCEB" w14:textId="7CD447AB" w:rsidR="00326B71" w:rsidRPr="00CA6067" w:rsidRDefault="00CA6067" w:rsidP="00CA6067">
      <w:pPr>
        <w:pStyle w:val="Lijstalinea"/>
        <w:numPr>
          <w:ilvl w:val="0"/>
          <w:numId w:val="17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 xml:space="preserve">Persoonlijke gegevens </w:t>
      </w:r>
    </w:p>
    <w:p w14:paraId="2E317A12" w14:textId="77777777" w:rsidR="00326B71" w:rsidRPr="00326B71" w:rsidRDefault="00326B71" w:rsidP="00326B71">
      <w:pPr>
        <w:pStyle w:val="K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color w:val="auto"/>
          <w:szCs w:val="22"/>
        </w:rPr>
      </w:pPr>
      <w:r w:rsidRPr="00326B71">
        <w:rPr>
          <w:rFonts w:ascii="Calibri Light" w:hAnsi="Calibri Light" w:cs="Calibri Light"/>
          <w:color w:val="auto"/>
          <w:szCs w:val="22"/>
        </w:rPr>
        <w:t>Voornaam:</w:t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</w:p>
    <w:p w14:paraId="3B24CEF2" w14:textId="77777777" w:rsidR="00326B71" w:rsidRPr="00326B71" w:rsidRDefault="00326B71" w:rsidP="00326B71">
      <w:pPr>
        <w:pStyle w:val="K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color w:val="auto"/>
          <w:szCs w:val="22"/>
        </w:rPr>
      </w:pPr>
      <w:r w:rsidRPr="00326B71">
        <w:rPr>
          <w:rFonts w:ascii="Calibri Light" w:hAnsi="Calibri Light" w:cs="Calibri Light"/>
          <w:color w:val="auto"/>
          <w:szCs w:val="22"/>
        </w:rPr>
        <w:t>Woonplaats:</w:t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</w:p>
    <w:p w14:paraId="0E23DB8E" w14:textId="77777777" w:rsidR="00326B71" w:rsidRPr="00326B71" w:rsidRDefault="00326B71" w:rsidP="00326B71">
      <w:pPr>
        <w:pStyle w:val="K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color w:val="auto"/>
          <w:szCs w:val="22"/>
        </w:rPr>
      </w:pPr>
      <w:r w:rsidRPr="00326B71">
        <w:rPr>
          <w:rFonts w:ascii="Calibri Light" w:hAnsi="Calibri Light" w:cs="Calibri Light"/>
          <w:color w:val="auto"/>
          <w:szCs w:val="22"/>
        </w:rPr>
        <w:t>Beschikbaar per:</w:t>
      </w:r>
      <w:r w:rsidRPr="00326B71">
        <w:rPr>
          <w:rFonts w:ascii="Calibri Light" w:hAnsi="Calibri Light" w:cs="Calibri Light"/>
          <w:color w:val="auto"/>
          <w:szCs w:val="22"/>
        </w:rPr>
        <w:tab/>
      </w:r>
    </w:p>
    <w:p w14:paraId="10AA8E90" w14:textId="77777777" w:rsidR="00326B71" w:rsidRPr="00326B71" w:rsidRDefault="00326B71" w:rsidP="00326B71">
      <w:pPr>
        <w:pStyle w:val="K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color w:val="auto"/>
          <w:szCs w:val="22"/>
        </w:rPr>
      </w:pPr>
      <w:r w:rsidRPr="00326B71">
        <w:rPr>
          <w:rFonts w:ascii="Calibri Light" w:hAnsi="Calibri Light" w:cs="Calibri Light"/>
          <w:color w:val="auto"/>
          <w:szCs w:val="22"/>
        </w:rPr>
        <w:t xml:space="preserve">Aantal uur: </w:t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color w:val="auto"/>
          <w:szCs w:val="22"/>
        </w:rPr>
        <w:tab/>
      </w:r>
    </w:p>
    <w:p w14:paraId="7A2BD1B9" w14:textId="56D42052" w:rsidR="00326B71" w:rsidRPr="00326B71" w:rsidRDefault="00326B71" w:rsidP="00326B71">
      <w:pPr>
        <w:pStyle w:val="K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 w:hanging="3540"/>
        <w:rPr>
          <w:rFonts w:ascii="Calibri Light" w:hAnsi="Calibri Light" w:cs="Calibri Light"/>
          <w:color w:val="auto"/>
          <w:szCs w:val="22"/>
        </w:rPr>
      </w:pPr>
      <w:r>
        <w:rPr>
          <w:rFonts w:ascii="Calibri Light" w:hAnsi="Calibri Light" w:cs="Calibri Light"/>
          <w:color w:val="auto"/>
          <w:szCs w:val="22"/>
        </w:rPr>
        <w:t>Eigen vervoer:</w:t>
      </w:r>
      <w:r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b w:val="0"/>
          <w:i/>
          <w:color w:val="auto"/>
          <w:szCs w:val="22"/>
        </w:rPr>
        <w:t xml:space="preserve">fiets/ elektrische fiets/ brommer/ auto / motor </w:t>
      </w:r>
      <w:r w:rsidRPr="00326B71">
        <w:rPr>
          <w:rFonts w:ascii="Calibri Light" w:hAnsi="Calibri Light" w:cs="Calibri Light"/>
          <w:b w:val="0"/>
          <w:i/>
          <w:color w:val="auto"/>
          <w:szCs w:val="22"/>
        </w:rPr>
        <w:t>/ geen</w:t>
      </w:r>
    </w:p>
    <w:p w14:paraId="7E1994DF" w14:textId="77777777" w:rsidR="00326B71" w:rsidRPr="00326B71" w:rsidRDefault="00326B71" w:rsidP="00326B71">
      <w:pPr>
        <w:pStyle w:val="K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 w:hanging="3540"/>
        <w:rPr>
          <w:rFonts w:ascii="Calibri Light" w:hAnsi="Calibri Light" w:cs="Calibri Light"/>
          <w:b w:val="0"/>
          <w:i/>
          <w:color w:val="auto"/>
          <w:szCs w:val="22"/>
        </w:rPr>
      </w:pPr>
      <w:r w:rsidRPr="00326B71">
        <w:rPr>
          <w:rFonts w:ascii="Calibri Light" w:hAnsi="Calibri Light" w:cs="Calibri Light"/>
          <w:color w:val="auto"/>
          <w:szCs w:val="22"/>
        </w:rPr>
        <w:t>Afgeronde opleiding:</w:t>
      </w:r>
      <w:r w:rsidRPr="00326B71"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b w:val="0"/>
          <w:i/>
          <w:color w:val="auto"/>
          <w:szCs w:val="22"/>
        </w:rPr>
        <w:t>geen / middelbaar / mbo 1 / mbo2 / mbo 3 / mbo 4/ hoger</w:t>
      </w:r>
    </w:p>
    <w:p w14:paraId="3B4584FD" w14:textId="6CD66E28" w:rsidR="00C240D6" w:rsidRPr="00C240D6" w:rsidRDefault="00326B71" w:rsidP="00C240D6">
      <w:pPr>
        <w:pStyle w:val="K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b w:val="0"/>
          <w:i/>
          <w:color w:val="auto"/>
          <w:szCs w:val="22"/>
        </w:rPr>
      </w:pPr>
      <w:r w:rsidRPr="00326B71">
        <w:rPr>
          <w:rFonts w:ascii="Calibri Light" w:hAnsi="Calibri Light" w:cs="Calibri Light"/>
          <w:color w:val="auto"/>
          <w:szCs w:val="22"/>
        </w:rPr>
        <w:t>Reg</w:t>
      </w:r>
      <w:r>
        <w:rPr>
          <w:rFonts w:ascii="Calibri Light" w:hAnsi="Calibri Light" w:cs="Calibri Light"/>
          <w:color w:val="auto"/>
          <w:szCs w:val="22"/>
        </w:rPr>
        <w:t>istratie doelgroepen register:</w:t>
      </w:r>
      <w:r>
        <w:rPr>
          <w:rFonts w:ascii="Calibri Light" w:hAnsi="Calibri Light" w:cs="Calibri Light"/>
          <w:color w:val="auto"/>
          <w:szCs w:val="22"/>
        </w:rPr>
        <w:tab/>
      </w:r>
      <w:r w:rsidRPr="00326B71">
        <w:rPr>
          <w:rFonts w:ascii="Calibri Light" w:hAnsi="Calibri Light" w:cs="Calibri Light"/>
          <w:b w:val="0"/>
          <w:i/>
          <w:color w:val="auto"/>
          <w:szCs w:val="22"/>
        </w:rPr>
        <w:t>ja /nee</w:t>
      </w:r>
    </w:p>
    <w:p w14:paraId="7CB976E5" w14:textId="77777777" w:rsidR="00C240D6" w:rsidRDefault="00C240D6" w:rsidP="00326B71">
      <w:pPr>
        <w:rPr>
          <w:rFonts w:ascii="Calibri Light" w:hAnsi="Calibri Light" w:cs="Calibri Light"/>
          <w:b/>
          <w:szCs w:val="22"/>
        </w:rPr>
      </w:pPr>
    </w:p>
    <w:p w14:paraId="42260EA2" w14:textId="62C669E0" w:rsidR="00326B71" w:rsidRPr="00CA6067" w:rsidRDefault="00326B71" w:rsidP="00CA6067">
      <w:pPr>
        <w:pStyle w:val="Lijstalinea"/>
        <w:numPr>
          <w:ilvl w:val="0"/>
          <w:numId w:val="17"/>
        </w:numPr>
        <w:rPr>
          <w:rFonts w:ascii="Calibri Light" w:hAnsi="Calibri Light" w:cs="Calibri Light"/>
          <w:b/>
        </w:rPr>
      </w:pPr>
      <w:r w:rsidRPr="00CA6067">
        <w:rPr>
          <w:rFonts w:ascii="Calibri Light" w:hAnsi="Calibri Light" w:cs="Calibri Light"/>
          <w:b/>
        </w:rPr>
        <w:t xml:space="preserve">Vaardigheden en </w:t>
      </w:r>
      <w:r w:rsidRPr="00CA6067">
        <w:rPr>
          <w:rFonts w:ascii="Calibri Light" w:hAnsi="Calibri Light" w:cs="Calibri Light"/>
          <w:b/>
        </w:rPr>
        <w:t>Kwaliteiten (eventueel in te vullen sámen met consulent/werk coach)</w:t>
      </w:r>
    </w:p>
    <w:p w14:paraId="490C2E13" w14:textId="48636144" w:rsidR="00326B71" w:rsidRPr="00326B71" w:rsidRDefault="00326B71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i/>
          <w:szCs w:val="22"/>
        </w:rPr>
      </w:pPr>
      <w:r w:rsidRPr="00326B71">
        <w:rPr>
          <w:rFonts w:ascii="Calibri Light" w:hAnsi="Calibri Light" w:cs="Calibri Light"/>
          <w:i/>
          <w:szCs w:val="22"/>
        </w:rPr>
        <w:t>Waar bent u goed in?</w:t>
      </w:r>
      <w:r>
        <w:rPr>
          <w:rFonts w:ascii="Calibri Light" w:hAnsi="Calibri Light" w:cs="Calibri Light"/>
          <w:i/>
          <w:szCs w:val="22"/>
        </w:rPr>
        <w:t xml:space="preserve"> </w:t>
      </w:r>
      <w:r w:rsidR="00CA6067">
        <w:rPr>
          <w:rFonts w:ascii="Calibri Light" w:hAnsi="Calibri Light" w:cs="Calibri Light"/>
          <w:i/>
          <w:szCs w:val="22"/>
        </w:rPr>
        <w:t xml:space="preserve">Waar blijkt dat uit? </w:t>
      </w:r>
      <w:r>
        <w:rPr>
          <w:rFonts w:ascii="Calibri Light" w:hAnsi="Calibri Light" w:cs="Calibri Light"/>
          <w:i/>
          <w:szCs w:val="22"/>
        </w:rPr>
        <w:t>Geef hiervan een voorbeeld</w:t>
      </w:r>
    </w:p>
    <w:p w14:paraId="735064D8" w14:textId="77777777" w:rsidR="00326B71" w:rsidRPr="00326B71" w:rsidRDefault="00326B71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i/>
          <w:szCs w:val="22"/>
        </w:rPr>
      </w:pPr>
    </w:p>
    <w:p w14:paraId="6E39996B" w14:textId="77777777" w:rsidR="00326B71" w:rsidRPr="00326B71" w:rsidRDefault="00326B71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i/>
          <w:szCs w:val="22"/>
        </w:rPr>
      </w:pPr>
    </w:p>
    <w:p w14:paraId="32BF8DE4" w14:textId="77777777" w:rsidR="00326B71" w:rsidRPr="00326B71" w:rsidRDefault="00326B71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i/>
          <w:szCs w:val="22"/>
        </w:rPr>
      </w:pPr>
    </w:p>
    <w:p w14:paraId="21A677F5" w14:textId="09769645" w:rsidR="00326B71" w:rsidRPr="00326B71" w:rsidRDefault="00326B71" w:rsidP="00326B71">
      <w:pPr>
        <w:rPr>
          <w:rFonts w:ascii="Calibri Light" w:hAnsi="Calibri Light" w:cs="Calibri Light"/>
          <w:b/>
          <w:szCs w:val="22"/>
        </w:rPr>
      </w:pPr>
      <w:r w:rsidRPr="00326B71">
        <w:rPr>
          <w:rFonts w:ascii="Calibri Light" w:hAnsi="Calibri Light" w:cs="Calibri Light"/>
          <w:b/>
          <w:szCs w:val="22"/>
        </w:rPr>
        <w:t>Goede eigenschappen</w:t>
      </w:r>
    </w:p>
    <w:p w14:paraId="0A54AA0E" w14:textId="77777777" w:rsidR="00326B71" w:rsidRPr="00326B71" w:rsidRDefault="00326B71" w:rsidP="00CA60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 Light" w:hAnsi="Calibri Light" w:cs="Calibri Light"/>
          <w:i/>
          <w:szCs w:val="22"/>
        </w:rPr>
      </w:pPr>
      <w:r w:rsidRPr="00326B71">
        <w:rPr>
          <w:rFonts w:ascii="Calibri Light" w:hAnsi="Calibri Light" w:cs="Calibri Light"/>
          <w:i/>
          <w:szCs w:val="22"/>
        </w:rPr>
        <w:t xml:space="preserve">Wat zouden anderen over u vertellen? </w:t>
      </w:r>
    </w:p>
    <w:p w14:paraId="6D0C8977" w14:textId="77777777" w:rsidR="00326B71" w:rsidRPr="00326B71" w:rsidRDefault="00326B71" w:rsidP="00CA60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</w:p>
    <w:p w14:paraId="1CACAB86" w14:textId="3C1DA30B" w:rsidR="00326B71" w:rsidRPr="00326B71" w:rsidRDefault="00326B71" w:rsidP="00CA60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</w:p>
    <w:p w14:paraId="273CF65E" w14:textId="77777777" w:rsidR="00326B71" w:rsidRPr="00326B71" w:rsidRDefault="00326B71" w:rsidP="00CA60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</w:p>
    <w:p w14:paraId="68C440F3" w14:textId="77777777" w:rsidR="00326B71" w:rsidRPr="00326B71" w:rsidRDefault="00326B71" w:rsidP="00326B71">
      <w:pPr>
        <w:rPr>
          <w:rFonts w:ascii="Calibri Light" w:hAnsi="Calibri Light" w:cs="Calibri Light"/>
          <w:szCs w:val="22"/>
        </w:rPr>
      </w:pPr>
    </w:p>
    <w:p w14:paraId="3270988B" w14:textId="2481ABD8" w:rsidR="00326B71" w:rsidRPr="00CA6067" w:rsidRDefault="00CA6067" w:rsidP="00CA6067">
      <w:pPr>
        <w:pStyle w:val="Lijstalinea"/>
        <w:numPr>
          <w:ilvl w:val="0"/>
          <w:numId w:val="17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Beschikbaarheid werk </w:t>
      </w:r>
    </w:p>
    <w:p w14:paraId="18C6630C" w14:textId="39D05ECB" w:rsidR="00326B71" w:rsidRDefault="00CA6067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Aantal uren per week m</w:t>
      </w:r>
      <w:r w:rsidR="00326B71" w:rsidRPr="00326B71">
        <w:rPr>
          <w:rFonts w:ascii="Calibri Light" w:hAnsi="Calibri Light" w:cs="Calibri Light"/>
          <w:szCs w:val="22"/>
        </w:rPr>
        <w:t xml:space="preserve">aximaal: </w:t>
      </w:r>
    </w:p>
    <w:p w14:paraId="09D1746E" w14:textId="7B32A26E" w:rsidR="00CA6067" w:rsidRPr="00326B71" w:rsidRDefault="00CA6067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Aantal uren per week minimaal </w:t>
      </w:r>
    </w:p>
    <w:p w14:paraId="0DD27A83" w14:textId="77777777" w:rsidR="00326B71" w:rsidRPr="00326B71" w:rsidRDefault="00326B71" w:rsidP="00326B71">
      <w:pPr>
        <w:rPr>
          <w:rFonts w:ascii="Calibri Light" w:hAnsi="Calibri Light" w:cs="Calibri Light"/>
          <w:b/>
          <w:szCs w:val="22"/>
        </w:rPr>
      </w:pPr>
    </w:p>
    <w:p w14:paraId="04F41D8B" w14:textId="605584B1" w:rsidR="00326B71" w:rsidRPr="00326B71" w:rsidRDefault="00326B71" w:rsidP="00326B71">
      <w:pPr>
        <w:rPr>
          <w:rFonts w:ascii="Calibri Light" w:hAnsi="Calibri Light" w:cs="Calibri Light"/>
          <w:szCs w:val="22"/>
        </w:rPr>
      </w:pPr>
      <w:r w:rsidRPr="00326B71">
        <w:rPr>
          <w:rFonts w:ascii="Calibri Light" w:hAnsi="Calibri Light" w:cs="Calibri Light"/>
          <w:b/>
          <w:szCs w:val="22"/>
        </w:rPr>
        <w:t>Beschikbaar op de volgende dag(del)en (zet kruisjes)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596"/>
        <w:gridCol w:w="667"/>
        <w:gridCol w:w="709"/>
        <w:gridCol w:w="851"/>
        <w:gridCol w:w="708"/>
        <w:gridCol w:w="709"/>
        <w:gridCol w:w="709"/>
        <w:gridCol w:w="567"/>
        <w:gridCol w:w="2977"/>
      </w:tblGrid>
      <w:tr w:rsidR="00326B71" w:rsidRPr="00326B71" w14:paraId="2C99590C" w14:textId="77777777" w:rsidTr="00326B71">
        <w:trPr>
          <w:trHeight w:val="32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7B8" w14:textId="77777777" w:rsidR="00326B71" w:rsidRPr="00326B71" w:rsidRDefault="00326B71">
            <w:pPr>
              <w:rPr>
                <w:rFonts w:ascii="Calibri Light" w:hAnsi="Calibri Light" w:cs="Calibri Light"/>
                <w:lang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A67E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lang w:val="en-US" w:bidi="en-US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F8A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lang w:val="en-US" w:bidi="en-US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4AB6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lang w:val="en-US" w:bidi="en-US"/>
              </w:rPr>
              <w:t>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1030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lang w:val="en-US" w:bidi="en-US"/>
              </w:rPr>
              <w:t>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0D1B" w14:textId="24A54B46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>
              <w:rPr>
                <w:rFonts w:ascii="Calibri Light" w:hAnsi="Calibri Light" w:cs="Calibri Light"/>
                <w:lang w:val="en-US" w:bidi="en-US"/>
              </w:rPr>
              <w:t>Vr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8E77" w14:textId="5446A6AD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>
              <w:rPr>
                <w:rFonts w:ascii="Calibri Light" w:hAnsi="Calibri Light" w:cs="Calibri Light"/>
                <w:lang w:val="en-US" w:bidi="en-US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33E9" w14:textId="4D1079D4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>
              <w:rPr>
                <w:rFonts w:ascii="Calibri Light" w:hAnsi="Calibri Light" w:cs="Calibri Light"/>
                <w:lang w:val="en-US" w:bidi="en-US"/>
              </w:rPr>
              <w:t>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2D4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lang w:val="en-US" w:bidi="en-US"/>
              </w:rPr>
              <w:t>Eventuele toelichting</w:t>
            </w:r>
          </w:p>
        </w:tc>
      </w:tr>
      <w:tr w:rsidR="00326B71" w:rsidRPr="00326B71" w14:paraId="45CCD15D" w14:textId="77777777" w:rsidTr="00326B71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E685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lang w:val="en-US" w:bidi="en-US"/>
              </w:rPr>
              <w:t>Dag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8E5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519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3A2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67F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50B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598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6D0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74C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326B71" w:rsidRPr="00326B71" w14:paraId="520D0ABC" w14:textId="77777777" w:rsidTr="00326B71">
        <w:trPr>
          <w:trHeight w:val="32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C60F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lang w:val="en-US" w:bidi="en-US"/>
              </w:rPr>
              <w:t xml:space="preserve">Avond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F27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5F9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67F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555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DDB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DB0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EB2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968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326B71" w:rsidRPr="00326B71" w14:paraId="5B49729E" w14:textId="77777777" w:rsidTr="00326B71">
        <w:trPr>
          <w:trHeight w:val="32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B1BA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lang w:val="en-US" w:bidi="en-US"/>
              </w:rPr>
              <w:t>Nacht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07D6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95C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63D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5782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56F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770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B70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08E" w14:textId="77777777" w:rsidR="00326B71" w:rsidRPr="00326B71" w:rsidRDefault="00326B71">
            <w:pPr>
              <w:rPr>
                <w:rFonts w:ascii="Calibri Light" w:hAnsi="Calibri Light" w:cs="Calibri Light"/>
                <w:lang w:val="en-US" w:bidi="en-US"/>
              </w:rPr>
            </w:pPr>
          </w:p>
        </w:tc>
      </w:tr>
    </w:tbl>
    <w:p w14:paraId="2BBEFAFB" w14:textId="77777777" w:rsidR="00326B71" w:rsidRPr="00326B71" w:rsidRDefault="00326B71" w:rsidP="00326B71">
      <w:pPr>
        <w:rPr>
          <w:rFonts w:ascii="Calibri Light" w:hAnsi="Calibri Light" w:cs="Calibri Light"/>
          <w:szCs w:val="22"/>
          <w:lang w:eastAsia="nl-NL"/>
        </w:rPr>
      </w:pPr>
    </w:p>
    <w:p w14:paraId="541EC48E" w14:textId="4F873BE8" w:rsidR="00326B71" w:rsidRPr="00CA6067" w:rsidRDefault="00CA6067" w:rsidP="00CA6067">
      <w:pPr>
        <w:pStyle w:val="Lijstalinea"/>
        <w:numPr>
          <w:ilvl w:val="0"/>
          <w:numId w:val="17"/>
        </w:numPr>
        <w:rPr>
          <w:rFonts w:ascii="Calibri Light" w:hAnsi="Calibri Light" w:cs="Calibri Light"/>
          <w:b/>
        </w:rPr>
      </w:pPr>
      <w:r w:rsidRPr="00CA6067">
        <w:rPr>
          <w:rFonts w:ascii="Calibri Light" w:hAnsi="Calibri Light" w:cs="Calibri Light"/>
          <w:b/>
        </w:rPr>
        <w:t>Persoonlijke</w:t>
      </w:r>
      <w:r w:rsidR="00326B71" w:rsidRPr="00CA6067">
        <w:rPr>
          <w:rFonts w:ascii="Calibri Light" w:hAnsi="Calibri Light" w:cs="Calibri Light"/>
          <w:b/>
        </w:rPr>
        <w:t xml:space="preserve"> situatie </w:t>
      </w:r>
    </w:p>
    <w:p w14:paraId="06142A79" w14:textId="67A1720C" w:rsidR="00326B71" w:rsidRPr="00326B71" w:rsidRDefault="00326B71" w:rsidP="00326B71">
      <w:pPr>
        <w:rPr>
          <w:rFonts w:ascii="Calibri Light" w:hAnsi="Calibri Light" w:cs="Calibri Light"/>
          <w:szCs w:val="22"/>
        </w:rPr>
      </w:pPr>
      <w:r w:rsidRPr="00326B71">
        <w:rPr>
          <w:rFonts w:ascii="Calibri Light" w:hAnsi="Calibri Light" w:cs="Calibri Light"/>
          <w:szCs w:val="22"/>
        </w:rPr>
        <w:t>Kinderen onder de 12 jaar?  Ja ⃝ Nee ⃝</w:t>
      </w:r>
    </w:p>
    <w:p w14:paraId="4C3C56A7" w14:textId="3CF13F53" w:rsidR="00326B71" w:rsidRPr="00326B71" w:rsidRDefault="00C240D6" w:rsidP="00326B71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Leeftijd kinderen :  </w:t>
      </w:r>
    </w:p>
    <w:p w14:paraId="2B250EB0" w14:textId="25AB83F0" w:rsidR="00326B71" w:rsidRPr="00326B71" w:rsidRDefault="00326B71" w:rsidP="00326B71">
      <w:pPr>
        <w:rPr>
          <w:rFonts w:ascii="Calibri Light" w:hAnsi="Calibri Light" w:cs="Calibri Light"/>
          <w:szCs w:val="22"/>
        </w:rPr>
      </w:pPr>
      <w:r w:rsidRPr="00326B71">
        <w:rPr>
          <w:rFonts w:ascii="Calibri Light" w:hAnsi="Calibri Light" w:cs="Calibri Light"/>
          <w:szCs w:val="22"/>
        </w:rPr>
        <w:t>Kinderopvang geregeld? Ja ⃝ Nee ⃝</w:t>
      </w:r>
    </w:p>
    <w:p w14:paraId="47B14C54" w14:textId="11149B5A" w:rsidR="00326B71" w:rsidRPr="00326B71" w:rsidRDefault="00326B71" w:rsidP="00326B71">
      <w:pPr>
        <w:spacing w:before="240"/>
        <w:rPr>
          <w:rFonts w:ascii="Calibri Light" w:hAnsi="Calibri Light" w:cs="Calibri Light"/>
          <w:szCs w:val="22"/>
        </w:rPr>
      </w:pPr>
      <w:r w:rsidRPr="00326B71">
        <w:rPr>
          <w:rFonts w:ascii="Calibri Light" w:hAnsi="Calibri Light" w:cs="Calibri Light"/>
          <w:szCs w:val="22"/>
        </w:rPr>
        <w:t>Waar dient uw toekomstige werkgever eventueel rekening mee te houden?</w:t>
      </w:r>
    </w:p>
    <w:p w14:paraId="77CA1CE9" w14:textId="77777777" w:rsidR="00326B71" w:rsidRPr="00326B71" w:rsidRDefault="00326B71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</w:p>
    <w:p w14:paraId="1FC41427" w14:textId="77777777" w:rsidR="00326B71" w:rsidRPr="00326B71" w:rsidRDefault="00326B71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</w:p>
    <w:p w14:paraId="1F41586F" w14:textId="6A2B66A3" w:rsidR="00326B71" w:rsidRPr="00326B71" w:rsidRDefault="00326B71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</w:p>
    <w:p w14:paraId="28EA4BC7" w14:textId="77777777" w:rsidR="00326B71" w:rsidRPr="00326B71" w:rsidRDefault="00326B71" w:rsidP="0032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Cs w:val="22"/>
        </w:rPr>
      </w:pPr>
    </w:p>
    <w:p w14:paraId="3F69E6A3" w14:textId="77777777" w:rsidR="00326B71" w:rsidRPr="00326B71" w:rsidRDefault="00326B71" w:rsidP="00326B71">
      <w:pPr>
        <w:pStyle w:val="Geenafstand"/>
        <w:rPr>
          <w:rFonts w:ascii="Calibri Light" w:hAnsi="Calibri Light" w:cs="Calibri Light"/>
          <w:b/>
          <w:sz w:val="22"/>
          <w:szCs w:val="22"/>
        </w:rPr>
      </w:pPr>
    </w:p>
    <w:p w14:paraId="0D994023" w14:textId="77777777" w:rsidR="00CA6067" w:rsidRDefault="00CA6067" w:rsidP="00CA6067">
      <w:pPr>
        <w:pStyle w:val="Geenafstand"/>
        <w:numPr>
          <w:ilvl w:val="0"/>
          <w:numId w:val="17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Sectoren en beroepen </w:t>
      </w:r>
    </w:p>
    <w:p w14:paraId="72426220" w14:textId="77777777" w:rsidR="00CA6067" w:rsidRDefault="00CA6067" w:rsidP="00CA6067">
      <w:pPr>
        <w:pStyle w:val="Geenafstand"/>
        <w:rPr>
          <w:rFonts w:ascii="Calibri Light" w:hAnsi="Calibri Light" w:cs="Calibri Light"/>
          <w:b/>
          <w:sz w:val="22"/>
          <w:szCs w:val="22"/>
        </w:rPr>
      </w:pPr>
    </w:p>
    <w:p w14:paraId="5CC1D0C8" w14:textId="670C5C17" w:rsidR="00326B71" w:rsidRPr="00CA6067" w:rsidRDefault="00CA6067" w:rsidP="00CA6067">
      <w:pPr>
        <w:pStyle w:val="Geenafstand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Hieronder staan</w:t>
      </w:r>
      <w:r w:rsidR="00326B71" w:rsidRPr="00CA6067">
        <w:rPr>
          <w:rFonts w:ascii="Calibri Light" w:hAnsi="Calibri Light" w:cs="Calibri Light"/>
          <w:sz w:val="22"/>
          <w:szCs w:val="22"/>
        </w:rPr>
        <w:t xml:space="preserve"> sectoren</w:t>
      </w:r>
      <w:r>
        <w:rPr>
          <w:rFonts w:ascii="Calibri Light" w:hAnsi="Calibri Light" w:cs="Calibri Light"/>
          <w:sz w:val="22"/>
          <w:szCs w:val="22"/>
        </w:rPr>
        <w:t xml:space="preserve"> en beroepen waar </w:t>
      </w:r>
      <w:r w:rsidR="00326B71" w:rsidRPr="00CA6067">
        <w:rPr>
          <w:rFonts w:ascii="Calibri Light" w:hAnsi="Calibri Light" w:cs="Calibri Light"/>
          <w:sz w:val="22"/>
          <w:szCs w:val="22"/>
        </w:rPr>
        <w:t xml:space="preserve">de </w:t>
      </w:r>
      <w:r>
        <w:rPr>
          <w:rFonts w:ascii="Calibri Light" w:hAnsi="Calibri Light" w:cs="Calibri Light"/>
          <w:sz w:val="22"/>
          <w:szCs w:val="22"/>
        </w:rPr>
        <w:t>kans op werk het grootst is in de regio.</w:t>
      </w:r>
      <w:r w:rsidR="00326B71" w:rsidRPr="00CA6067">
        <w:rPr>
          <w:rFonts w:ascii="Calibri Light" w:hAnsi="Calibri Light" w:cs="Calibri Light"/>
          <w:sz w:val="22"/>
          <w:szCs w:val="22"/>
        </w:rPr>
        <w:t xml:space="preserve"> </w:t>
      </w:r>
    </w:p>
    <w:p w14:paraId="12737322" w14:textId="77777777" w:rsidR="00326B71" w:rsidRPr="00CA6067" w:rsidRDefault="00326B71" w:rsidP="00326B71">
      <w:pPr>
        <w:pStyle w:val="Geenafstand"/>
        <w:rPr>
          <w:rFonts w:ascii="Calibri Light" w:hAnsi="Calibri Light" w:cs="Calibri Light"/>
          <w:sz w:val="22"/>
          <w:szCs w:val="22"/>
        </w:rPr>
      </w:pPr>
    </w:p>
    <w:p w14:paraId="1AF57952" w14:textId="090FB302" w:rsidR="00326B71" w:rsidRDefault="00CA6067" w:rsidP="00CA6067">
      <w:pPr>
        <w:pStyle w:val="Geenafstand"/>
        <w:rPr>
          <w:rFonts w:ascii="Calibri Light" w:hAnsi="Calibri Light" w:cs="Calibri Light"/>
          <w:sz w:val="22"/>
          <w:szCs w:val="22"/>
        </w:rPr>
      </w:pPr>
      <w:r w:rsidRPr="00CA6067">
        <w:rPr>
          <w:rFonts w:ascii="Calibri Light" w:hAnsi="Calibri Light" w:cs="Calibri Light"/>
          <w:sz w:val="22"/>
          <w:szCs w:val="22"/>
        </w:rPr>
        <w:t xml:space="preserve">Welke sectoren passen het beste bij u? Hou hierbij rekening met </w:t>
      </w:r>
      <w:r w:rsidR="00326B71" w:rsidRPr="00CA6067">
        <w:rPr>
          <w:rFonts w:ascii="Calibri Light" w:hAnsi="Calibri Light" w:cs="Calibri Light"/>
          <w:sz w:val="22"/>
          <w:szCs w:val="22"/>
        </w:rPr>
        <w:t xml:space="preserve">uw opleiding, beschikbaarheid en lichamelijke </w:t>
      </w:r>
      <w:r w:rsidRPr="00CA6067">
        <w:rPr>
          <w:rFonts w:ascii="Calibri Light" w:hAnsi="Calibri Light" w:cs="Calibri Light"/>
          <w:sz w:val="22"/>
          <w:szCs w:val="22"/>
        </w:rPr>
        <w:t>of psychische belastbaarheid</w:t>
      </w:r>
      <w:r w:rsidR="00326B71" w:rsidRPr="00CA6067">
        <w:rPr>
          <w:rFonts w:ascii="Calibri Light" w:hAnsi="Calibri Light" w:cs="Calibri Light"/>
          <w:sz w:val="22"/>
          <w:szCs w:val="22"/>
        </w:rPr>
        <w:t xml:space="preserve">? </w:t>
      </w:r>
    </w:p>
    <w:p w14:paraId="0638FF0A" w14:textId="77777777" w:rsidR="00C86042" w:rsidRPr="00326B71" w:rsidRDefault="00C86042" w:rsidP="00CA6067">
      <w:pPr>
        <w:pStyle w:val="Geenafstand"/>
        <w:rPr>
          <w:rFonts w:ascii="Calibri Light" w:hAnsi="Calibri Light" w:cs="Calibri Light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326B71" w:rsidRPr="00326B71" w14:paraId="16C9D7B4" w14:textId="77777777" w:rsidTr="00C86042">
        <w:trPr>
          <w:trHeight w:val="3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D2B" w14:textId="77777777" w:rsidR="00326B71" w:rsidRPr="00326B71" w:rsidRDefault="00326B71">
            <w:pPr>
              <w:spacing w:line="276" w:lineRule="auto"/>
              <w:rPr>
                <w:rFonts w:ascii="Calibri Light" w:hAnsi="Calibri Light" w:cs="Calibri Light"/>
                <w:szCs w:val="22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52B" w14:textId="725ADBD7" w:rsidR="00326B71" w:rsidRPr="00CD67BA" w:rsidRDefault="00326B71">
            <w:pPr>
              <w:spacing w:line="276" w:lineRule="auto"/>
              <w:rPr>
                <w:rFonts w:ascii="Calibri Light" w:hAnsi="Calibri Light" w:cs="Calibri Light"/>
                <w:b/>
                <w:szCs w:val="22"/>
                <w:lang w:bidi="en-US"/>
              </w:rPr>
            </w:pPr>
            <w:r w:rsidRPr="00CD67BA">
              <w:rPr>
                <w:rFonts w:ascii="Calibri Light" w:hAnsi="Calibri Light" w:cs="Calibri Light"/>
                <w:b/>
                <w:szCs w:val="22"/>
                <w:lang w:bidi="en-US"/>
              </w:rPr>
              <w:t>Vul in</w:t>
            </w:r>
            <w:r w:rsidR="00CD67BA" w:rsidRPr="00CD67BA">
              <w:rPr>
                <w:rFonts w:ascii="Calibri Light" w:hAnsi="Calibri Light" w:cs="Calibri Light"/>
                <w:b/>
                <w:szCs w:val="22"/>
                <w:lang w:bidi="en-US"/>
              </w:rPr>
              <w:t xml:space="preserve"> (eventueel aangevuld met specifiek beroep) </w:t>
            </w:r>
          </w:p>
        </w:tc>
      </w:tr>
      <w:tr w:rsidR="00326B71" w:rsidRPr="00326B71" w14:paraId="6BD36851" w14:textId="77777777" w:rsidTr="00C860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C924" w14:textId="77777777" w:rsidR="00326B71" w:rsidRPr="00326B71" w:rsidRDefault="00326B71">
            <w:pPr>
              <w:spacing w:line="276" w:lineRule="auto"/>
              <w:rPr>
                <w:rFonts w:ascii="Calibri Light" w:hAnsi="Calibri Light" w:cs="Calibri Light"/>
                <w:szCs w:val="22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szCs w:val="22"/>
                <w:lang w:val="en-US" w:bidi="en-US"/>
              </w:rPr>
              <w:t>Kansrijke sector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F20" w14:textId="77777777" w:rsidR="00326B71" w:rsidRPr="00326B71" w:rsidRDefault="00326B71">
            <w:pPr>
              <w:spacing w:line="276" w:lineRule="auto"/>
              <w:rPr>
                <w:rFonts w:ascii="Calibri Light" w:hAnsi="Calibri Light" w:cs="Calibri Light"/>
                <w:szCs w:val="22"/>
                <w:lang w:val="en-US" w:bidi="en-US"/>
              </w:rPr>
            </w:pPr>
          </w:p>
        </w:tc>
      </w:tr>
      <w:tr w:rsidR="00326B71" w:rsidRPr="00326B71" w14:paraId="3B2156CF" w14:textId="77777777" w:rsidTr="00C860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E663" w14:textId="77777777" w:rsidR="00326B71" w:rsidRPr="00326B71" w:rsidRDefault="00326B71">
            <w:pPr>
              <w:spacing w:line="276" w:lineRule="auto"/>
              <w:rPr>
                <w:rFonts w:ascii="Calibri Light" w:hAnsi="Calibri Light" w:cs="Calibri Light"/>
                <w:szCs w:val="22"/>
                <w:lang w:val="en-US" w:bidi="en-US"/>
              </w:rPr>
            </w:pPr>
            <w:r w:rsidRPr="00326B71">
              <w:rPr>
                <w:rFonts w:ascii="Calibri Light" w:hAnsi="Calibri Light" w:cs="Calibri Light"/>
                <w:szCs w:val="22"/>
                <w:lang w:val="en-US" w:bidi="en-US"/>
              </w:rPr>
              <w:t>Kansrijke sector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A4B" w14:textId="77777777" w:rsidR="00326B71" w:rsidRPr="00326B71" w:rsidRDefault="00326B71">
            <w:pPr>
              <w:spacing w:line="276" w:lineRule="auto"/>
              <w:rPr>
                <w:rFonts w:ascii="Calibri Light" w:hAnsi="Calibri Light" w:cs="Calibri Light"/>
                <w:szCs w:val="22"/>
                <w:lang w:val="en-US" w:bidi="en-US"/>
              </w:rPr>
            </w:pPr>
          </w:p>
        </w:tc>
      </w:tr>
    </w:tbl>
    <w:p w14:paraId="090C1973" w14:textId="77777777" w:rsidR="00326B71" w:rsidRPr="00326B71" w:rsidRDefault="00326B71" w:rsidP="00326B71">
      <w:pPr>
        <w:pStyle w:val="Geenafstand"/>
        <w:rPr>
          <w:rFonts w:ascii="Calibri Light" w:hAnsi="Calibri Light" w:cs="Calibri Light"/>
          <w:b/>
          <w:sz w:val="22"/>
          <w:szCs w:val="22"/>
        </w:rPr>
      </w:pPr>
    </w:p>
    <w:p w14:paraId="3038F784" w14:textId="77777777" w:rsidR="00326B71" w:rsidRPr="00326B71" w:rsidRDefault="00326B71" w:rsidP="00326B71">
      <w:pPr>
        <w:pStyle w:val="Geenafstand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543"/>
        <w:gridCol w:w="3484"/>
      </w:tblGrid>
      <w:tr w:rsidR="00302818" w:rsidRPr="00326B71" w14:paraId="328A3E97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7C5946" w14:textId="10E68500" w:rsidR="00326B71" w:rsidRPr="00326B71" w:rsidRDefault="00C86042">
            <w:pPr>
              <w:pStyle w:val="Geenafstand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en-US" w:eastAsia="en-US" w:bidi="en-US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US" w:eastAsia="en-US" w:bidi="en-US"/>
              </w:rPr>
              <w:t>S</w:t>
            </w:r>
            <w:r w:rsidR="00326B71" w:rsidRPr="00326B71">
              <w:rPr>
                <w:rFonts w:ascii="Calibri Light" w:hAnsi="Calibri Light" w:cs="Calibri Light"/>
                <w:b/>
                <w:sz w:val="22"/>
                <w:szCs w:val="22"/>
                <w:lang w:val="en-US" w:eastAsia="en-US" w:bidi="en-US"/>
              </w:rPr>
              <w:t>ector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798F80" w14:textId="218B8A9B" w:rsidR="00326B71" w:rsidRPr="00326B71" w:rsidRDefault="00C86042">
            <w:pPr>
              <w:pStyle w:val="Geenafstand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en-US" w:eastAsia="en-US" w:bidi="en-US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US" w:eastAsia="en-US" w:bidi="en-US"/>
              </w:rPr>
              <w:t>Mogelijke beroepen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67EA09" w14:textId="533D46C6" w:rsidR="00326B71" w:rsidRPr="00C86042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eastAsia="en-US" w:bidi="en-US"/>
              </w:rPr>
            </w:pPr>
            <w:r w:rsidRPr="00C86042">
              <w:rPr>
                <w:rFonts w:ascii="Calibri Light" w:hAnsi="Calibri Light" w:cs="Calibri Light"/>
                <w:b/>
                <w:sz w:val="22"/>
                <w:szCs w:val="22"/>
                <w:lang w:eastAsia="en-US" w:bidi="en-US"/>
              </w:rPr>
              <w:t>Functie eisen</w:t>
            </w:r>
            <w:r w:rsidR="00C86042" w:rsidRPr="00C86042">
              <w:rPr>
                <w:rFonts w:ascii="Calibri Light" w:hAnsi="Calibri Light" w:cs="Calibri Light"/>
                <w:b/>
                <w:sz w:val="22"/>
                <w:szCs w:val="22"/>
                <w:lang w:eastAsia="en-US" w:bidi="en-US"/>
              </w:rPr>
              <w:t xml:space="preserve"> (meest voorkomend) </w:t>
            </w:r>
          </w:p>
        </w:tc>
      </w:tr>
      <w:tr w:rsidR="00302818" w:rsidRPr="00326B71" w14:paraId="7EDF1A44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8FE471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t>Zorg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8491EE" w14:textId="2235DA8D" w:rsidR="00326B71" w:rsidRPr="00C86042" w:rsidRDefault="00C86042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C86042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Hulp in de huishouding, verzorgende,  v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erpleegkundige, </w:t>
            </w:r>
            <w:r w:rsidR="00326B71" w:rsidRPr="00C86042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ADL Assistent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D5BDCD" w14:textId="636DB6A0" w:rsidR="00326B71" w:rsidRPr="00326B71" w:rsidRDefault="00326B71">
            <w:pPr>
              <w:spacing w:line="276" w:lineRule="auto"/>
              <w:rPr>
                <w:rFonts w:ascii="Calibri Light" w:hAnsi="Calibri Light" w:cs="Calibri Light"/>
                <w:szCs w:val="22"/>
                <w:lang w:bidi="en-US"/>
              </w:rPr>
            </w:pPr>
            <w:r w:rsidRPr="00326B71">
              <w:rPr>
                <w:rFonts w:ascii="Calibri Light" w:hAnsi="Calibri Light" w:cs="Calibri Light"/>
                <w:szCs w:val="22"/>
                <w:lang w:bidi="en-US"/>
              </w:rPr>
              <w:t>Fysiek sterk, met alle mensen kunnen omgaan, onreg</w:t>
            </w:r>
            <w:r w:rsidR="00C86042">
              <w:rPr>
                <w:rFonts w:ascii="Calibri Light" w:hAnsi="Calibri Light" w:cs="Calibri Light"/>
                <w:szCs w:val="22"/>
                <w:lang w:bidi="en-US"/>
              </w:rPr>
              <w:t xml:space="preserve">elmatige diensten willen werken, betrouwbaar. Veel kansen op MBO niveau 3. Hulp in de huishouding </w:t>
            </w:r>
            <w:r w:rsidR="00CD67BA">
              <w:rPr>
                <w:rFonts w:ascii="Calibri Light" w:hAnsi="Calibri Light" w:cs="Calibri Light"/>
                <w:szCs w:val="22"/>
                <w:lang w:bidi="en-US"/>
              </w:rPr>
              <w:t xml:space="preserve">goed te combineren met privé. </w:t>
            </w:r>
          </w:p>
        </w:tc>
      </w:tr>
      <w:tr w:rsidR="00302818" w:rsidRPr="00326B71" w14:paraId="0042A651" w14:textId="77777777" w:rsidTr="00C86042">
        <w:trPr>
          <w:trHeight w:val="102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F96C4" w14:textId="4808CBE2" w:rsidR="00C86042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t>Schoonmaak</w:t>
            </w:r>
          </w:p>
          <w:p w14:paraId="14828362" w14:textId="77777777" w:rsidR="00326B71" w:rsidRPr="00C86042" w:rsidRDefault="00326B71" w:rsidP="00C86042">
            <w:pPr>
              <w:jc w:val="center"/>
              <w:rPr>
                <w:lang w:val="en-US"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7C4FB" w14:textId="10B7599E" w:rsidR="00326B71" w:rsidRPr="00326B71" w:rsidRDefault="00C86042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Schoonmaker bij particulieren of bedrijven,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glazenwassers, autowassers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C9A9D" w14:textId="3F2E2921" w:rsidR="00326B71" w:rsidRPr="00326B71" w:rsidRDefault="00C86042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Geen vooropleiding nodig. </w:t>
            </w:r>
          </w:p>
          <w:p w14:paraId="1AA4532D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Minimaal 8 uur beschikbaar, vaak parttime werk.</w:t>
            </w:r>
          </w:p>
          <w:p w14:paraId="2D17AC88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</w:p>
        </w:tc>
      </w:tr>
      <w:tr w:rsidR="00302818" w:rsidRPr="00326B71" w14:paraId="0BC88CD4" w14:textId="77777777" w:rsidTr="00F050D1">
        <w:trPr>
          <w:trHeight w:val="154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9E27D9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lastRenderedPageBreak/>
              <w:t>Techniek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C7A367" w14:textId="6CA44959" w:rsidR="00326B71" w:rsidRPr="00326B71" w:rsidRDefault="00CD67BA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CD67BA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(Aankomend) 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Electro- of installatiemonteurs voor bijvoorbeeld gas, 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water, 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glasvezel, sanitair en verwarming.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</w:t>
            </w:r>
            <w:r w:rsidR="00F050D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Sector biedt veel kansen.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D4AD97" w14:textId="3FB6965B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Zonder opleiding mogelijk</w:t>
            </w:r>
            <w:r w:rsidR="00CD67BA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; affiniteit en wil om te leren van belang. </w:t>
            </w:r>
          </w:p>
          <w:p w14:paraId="39144768" w14:textId="2398CC0E" w:rsidR="00326B71" w:rsidRPr="00326B71" w:rsidRDefault="00CD67BA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Fysiek fit, 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flexibel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qua werktijden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, aanpakker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smentaliteit. </w:t>
            </w:r>
          </w:p>
          <w:p w14:paraId="5A043A8B" w14:textId="7304C0F1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Bereid om te reizen naar projecten</w:t>
            </w:r>
            <w:r w:rsidR="00CD67BA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. </w:t>
            </w: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</w:t>
            </w:r>
          </w:p>
          <w:p w14:paraId="6F46D78F" w14:textId="19F293C1" w:rsidR="00326B71" w:rsidRPr="00CD67BA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</w:p>
        </w:tc>
      </w:tr>
      <w:tr w:rsidR="00302818" w:rsidRPr="00326B71" w14:paraId="28421F32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F4881" w14:textId="77777777" w:rsidR="00326B71" w:rsidRPr="00CD67BA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CD67BA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Bouw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EECF33" w14:textId="269C7E14" w:rsidR="00326B71" w:rsidRPr="00326B71" w:rsidRDefault="00F050D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Sloper, schilder, asbestsaneerder, bouwhulp, stratenmaker, kraanmachinist, metselaars, bouwtimmerman en overige functies. 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636E5" w14:textId="7BE8A568" w:rsidR="00326B71" w:rsidRPr="00326B71" w:rsidRDefault="00F050D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Minimaal 32 uur beschikbaar en bereid om te leren. Rijbewijs is een pre. 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Regelmatig v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roeg beginnen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. Aanpakkersmentaliteit. 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</w:t>
            </w:r>
          </w:p>
          <w:p w14:paraId="6054976D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</w:p>
        </w:tc>
      </w:tr>
      <w:tr w:rsidR="00302818" w:rsidRPr="00326B71" w14:paraId="427AED6C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B3788A" w14:textId="77777777" w:rsidR="00326B71" w:rsidRPr="00F050D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F050D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ICT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240286" w14:textId="031F2179" w:rsidR="00326B71" w:rsidRPr="00326B71" w:rsidRDefault="00302818" w:rsidP="00302818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Programmeur, (systeem) ontwikkelaar, developer.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81B7F5" w14:textId="3D5A6FC3" w:rsidR="00326B71" w:rsidRPr="00326B71" w:rsidRDefault="00B55550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Minimaal MBO 3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opgeleid. 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Affiniteit en ervaring met ICT. </w:t>
            </w:r>
          </w:p>
        </w:tc>
      </w:tr>
      <w:tr w:rsidR="00302818" w:rsidRPr="00326B71" w14:paraId="5A53AC38" w14:textId="77777777" w:rsidTr="00B55550">
        <w:trPr>
          <w:trHeight w:val="91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F323A7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t>Horeca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AB61DD" w14:textId="0D2087A0" w:rsidR="00326B71" w:rsidRPr="00326B71" w:rsidRDefault="00B55550" w:rsidP="00B55550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(Assistent) kok, serveerster, keuken assistent.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D6047F" w14:textId="6DC94422" w:rsidR="00B55550" w:rsidRPr="00326B71" w:rsidRDefault="00B55550" w:rsidP="00B55550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Klantvriendelijk, representatief, flexibel in werktijden (vaak ook avonden en weekenden). </w:t>
            </w:r>
          </w:p>
          <w:p w14:paraId="0C775DBC" w14:textId="3FE48F56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</w:p>
        </w:tc>
      </w:tr>
      <w:tr w:rsidR="00302818" w:rsidRPr="00326B71" w14:paraId="6BB4A214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02BFA7" w14:textId="6E90FD61" w:rsidR="00326B71" w:rsidRPr="00326B71" w:rsidRDefault="00302818" w:rsidP="00302818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t xml:space="preserve">Logistiek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E5D631" w14:textId="77777777" w:rsidR="00302818" w:rsidRDefault="00302818" w:rsidP="00302818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Chauffeur personenvervoer (taxi of bus), chauffeur goederen</w:t>
            </w:r>
          </w:p>
          <w:p w14:paraId="1F7F454F" w14:textId="1100EED9" w:rsidR="00326B71" w:rsidRPr="00326B71" w:rsidRDefault="00326B71" w:rsidP="00302818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(vrachtwagen of koerier)</w:t>
            </w:r>
            <w:r w:rsidR="00302818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, magazijnmedewerker, heftruckchauffeur, magazijn chef.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92A0CB" w14:textId="662DE81F" w:rsidR="00326B71" w:rsidRPr="00326B71" w:rsidRDefault="00302818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Vooropleiding niet noodzakelijk. Voor chauffeur is r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ijbewijs b en evt. c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vereist. In veel gevallen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onregelmatig werk of ploegendienst. </w:t>
            </w:r>
          </w:p>
          <w:p w14:paraId="442F7552" w14:textId="52AB675B" w:rsidR="00326B71" w:rsidRPr="00326B71" w:rsidRDefault="00326B71" w:rsidP="00302818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24 tot 40 uur. </w:t>
            </w:r>
          </w:p>
        </w:tc>
      </w:tr>
      <w:tr w:rsidR="00302818" w:rsidRPr="00326B71" w14:paraId="711D66B7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BACA90" w14:textId="0CBEC5F5" w:rsidR="00326B71" w:rsidRPr="00326B71" w:rsidRDefault="00302818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t>Groen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F99C01" w14:textId="5B306153" w:rsidR="00302818" w:rsidRPr="00326B71" w:rsidRDefault="00302818" w:rsidP="00302818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Algemeen medewerker groen, hovenier, boomverzorger, medewerker glastuinbouw, meewerkend voorman.</w:t>
            </w:r>
          </w:p>
          <w:p w14:paraId="584EE298" w14:textId="40A64115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57B73C" w14:textId="0DFA8FEE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Fysiek fi</w:t>
            </w:r>
            <w:r w:rsidR="00302818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t, vroeg beginnen, buiten werk. </w:t>
            </w:r>
          </w:p>
        </w:tc>
      </w:tr>
      <w:tr w:rsidR="00302818" w:rsidRPr="00326B71" w14:paraId="63E65911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A1D53C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t>Productie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7E624C" w14:textId="7E779412" w:rsidR="00326B71" w:rsidRPr="00326B71" w:rsidRDefault="00D67134" w:rsidP="00D67134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Productiemedewerker waaronder l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opende band, sorteren, inpakke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n en assembleren. 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751E1A" w14:textId="0D24049F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Nauwkeurigheid</w:t>
            </w:r>
            <w:r w:rsid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, hoog werktempo e</w:t>
            </w:r>
          </w:p>
          <w:p w14:paraId="6810B46B" w14:textId="7E9BADAD" w:rsidR="00326B71" w:rsidRPr="00326B71" w:rsidRDefault="00D67134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Vaak oproep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werk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, ploegendienst</w:t>
            </w:r>
            <w:r w:rsidR="00326B71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óf full time beschikbaar</w:t>
            </w:r>
            <w:r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. </w:t>
            </w:r>
          </w:p>
        </w:tc>
      </w:tr>
      <w:tr w:rsidR="00302818" w:rsidRPr="00326B71" w14:paraId="0C0CF34F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0B1B94" w14:textId="77777777" w:rsidR="00326B71" w:rsidRPr="00D67134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Financieel Juridisch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2DB5F0" w14:textId="7F08820E" w:rsidR="00326B71" w:rsidRPr="00D67134" w:rsidRDefault="00D67134" w:rsidP="00D67134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(Assistant) </w:t>
            </w:r>
            <w:r w:rsidR="00326B71" w:rsidRP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accountants, juridisch </w:t>
            </w:r>
            <w:r w:rsidRP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(b</w:t>
            </w:r>
            <w:r w:rsidR="00326B71" w:rsidRP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elasting</w:t>
            </w:r>
            <w:r w:rsidRP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) </w:t>
            </w:r>
            <w:r w:rsidR="00326B71" w:rsidRP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adviseurs, Customer Due Diligence specialisten</w:t>
            </w:r>
            <w:r w:rsidRP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, administratief financieel medewerker.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A9825D" w14:textId="0A9987E3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Alleen kansrijke </w:t>
            </w:r>
            <w:r w:rsidR="00D67134"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beroepen</w:t>
            </w: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voor minimaal MBO niveau 4</w:t>
            </w:r>
            <w:r w:rsid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en </w:t>
            </w:r>
          </w:p>
          <w:p w14:paraId="1C83EC4C" w14:textId="336CF522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1 jaar relevante werkervaring</w:t>
            </w:r>
            <w:r w:rsid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. </w:t>
            </w:r>
          </w:p>
        </w:tc>
      </w:tr>
      <w:tr w:rsidR="00302818" w:rsidRPr="00326B71" w14:paraId="7175BD24" w14:textId="77777777" w:rsidTr="00C8604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DECD0D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t>Commercieel /</w:t>
            </w:r>
          </w:p>
          <w:p w14:paraId="696D6421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val="en-US" w:eastAsia="en-US" w:bidi="en-US"/>
              </w:rPr>
              <w:t xml:space="preserve">Verkoop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A43E54" w14:textId="074554F2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Verkoopmedewerkers tankstation, </w:t>
            </w:r>
            <w:r w:rsidR="00D6713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sanitair en overig. Medewerker klantcontactcentra, recruiter en</w:t>
            </w:r>
            <w:bookmarkStart w:id="0" w:name="_GoBack"/>
            <w:bookmarkEnd w:id="0"/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 online marketeers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F7EA25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 xml:space="preserve">Van MBO 1 tot HBO </w:t>
            </w:r>
          </w:p>
          <w:p w14:paraId="33DE47D0" w14:textId="77777777" w:rsidR="00326B71" w:rsidRPr="00326B71" w:rsidRDefault="00326B71">
            <w:pPr>
              <w:pStyle w:val="Geenafstand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</w:pPr>
            <w:r w:rsidRPr="00326B71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Klantvriendelijk, flexibel, communicatief vaardig, resultaatgericht, soms avonden/ weekenden werken.</w:t>
            </w:r>
          </w:p>
        </w:tc>
      </w:tr>
    </w:tbl>
    <w:p w14:paraId="4CE61253" w14:textId="77777777" w:rsidR="00326B71" w:rsidRPr="00326B71" w:rsidRDefault="00326B71" w:rsidP="00326B71">
      <w:pPr>
        <w:rPr>
          <w:rFonts w:ascii="Calibri Light" w:hAnsi="Calibri Light" w:cs="Calibri Light"/>
          <w:szCs w:val="22"/>
          <w:lang w:eastAsia="nl-NL"/>
        </w:rPr>
      </w:pPr>
    </w:p>
    <w:p w14:paraId="3159EAEC" w14:textId="64F4CB11" w:rsidR="00326B71" w:rsidRPr="00326B71" w:rsidRDefault="00C86042" w:rsidP="00326B71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U g</w:t>
      </w:r>
      <w:r w:rsidR="00326B71" w:rsidRPr="00326B71">
        <w:rPr>
          <w:rFonts w:ascii="Calibri Light" w:hAnsi="Calibri Light" w:cs="Calibri Light"/>
          <w:szCs w:val="22"/>
        </w:rPr>
        <w:t>eeft hiermee toestemming om uw profiel te delen met de deelnemende</w:t>
      </w:r>
      <w:r>
        <w:rPr>
          <w:rFonts w:ascii="Calibri Light" w:hAnsi="Calibri Light" w:cs="Calibri Light"/>
          <w:szCs w:val="22"/>
        </w:rPr>
        <w:t xml:space="preserve"> organisaties</w:t>
      </w:r>
      <w:r w:rsidR="00326B71" w:rsidRPr="00326B71">
        <w:rPr>
          <w:rFonts w:ascii="Calibri Light" w:hAnsi="Calibri Light" w:cs="Calibri Light"/>
          <w:szCs w:val="22"/>
        </w:rPr>
        <w:t xml:space="preserve"> binnen het WSP Midden- Holland. </w:t>
      </w:r>
    </w:p>
    <w:p w14:paraId="6196215F" w14:textId="77777777" w:rsidR="00326B71" w:rsidRPr="00326B71" w:rsidRDefault="00326B71" w:rsidP="00326B71">
      <w:pPr>
        <w:rPr>
          <w:rFonts w:ascii="Calibri Light" w:hAnsi="Calibri Light" w:cs="Calibri Light"/>
          <w:color w:val="FF0000"/>
          <w:szCs w:val="22"/>
        </w:rPr>
      </w:pPr>
    </w:p>
    <w:p w14:paraId="578B17D8" w14:textId="77777777" w:rsidR="00326B71" w:rsidRPr="00326B71" w:rsidRDefault="00326B71" w:rsidP="00326B71">
      <w:pPr>
        <w:rPr>
          <w:rFonts w:ascii="Calibri Light" w:hAnsi="Calibri Light" w:cs="Calibri Light"/>
          <w:color w:val="FF0000"/>
          <w:szCs w:val="22"/>
        </w:rPr>
      </w:pPr>
    </w:p>
    <w:p w14:paraId="0E1EAD9C" w14:textId="77777777" w:rsidR="00326B71" w:rsidRPr="00326B71" w:rsidRDefault="00326B71" w:rsidP="00326B71">
      <w:pPr>
        <w:rPr>
          <w:rFonts w:ascii="Calibri Light" w:hAnsi="Calibri Light" w:cs="Calibri Light"/>
          <w:szCs w:val="22"/>
        </w:rPr>
      </w:pPr>
      <w:r w:rsidRPr="00326B71">
        <w:rPr>
          <w:rFonts w:ascii="Calibri Light" w:hAnsi="Calibri Light" w:cs="Calibri Light"/>
          <w:szCs w:val="22"/>
        </w:rPr>
        <w:t>Naam :</w:t>
      </w:r>
      <w:r w:rsidRPr="00326B71">
        <w:rPr>
          <w:rFonts w:ascii="Calibri Light" w:hAnsi="Calibri Light" w:cs="Calibri Light"/>
          <w:szCs w:val="22"/>
        </w:rPr>
        <w:tab/>
      </w:r>
      <w:r w:rsidRPr="00326B71">
        <w:rPr>
          <w:rFonts w:ascii="Calibri Light" w:hAnsi="Calibri Light" w:cs="Calibri Light"/>
          <w:szCs w:val="22"/>
        </w:rPr>
        <w:tab/>
      </w:r>
      <w:r w:rsidRPr="00326B71">
        <w:rPr>
          <w:rFonts w:ascii="Calibri Light" w:hAnsi="Calibri Light" w:cs="Calibri Light"/>
          <w:szCs w:val="22"/>
        </w:rPr>
        <w:tab/>
      </w:r>
      <w:r w:rsidRPr="00326B71">
        <w:rPr>
          <w:rFonts w:ascii="Calibri Light" w:hAnsi="Calibri Light" w:cs="Calibri Light"/>
          <w:szCs w:val="22"/>
        </w:rPr>
        <w:tab/>
      </w:r>
      <w:r w:rsidRPr="00326B71">
        <w:rPr>
          <w:rFonts w:ascii="Calibri Light" w:hAnsi="Calibri Light" w:cs="Calibri Light"/>
          <w:szCs w:val="22"/>
        </w:rPr>
        <w:tab/>
      </w:r>
      <w:r w:rsidRPr="00326B71">
        <w:rPr>
          <w:rFonts w:ascii="Calibri Light" w:hAnsi="Calibri Light" w:cs="Calibri Light"/>
          <w:szCs w:val="22"/>
        </w:rPr>
        <w:tab/>
      </w:r>
      <w:r w:rsidRPr="00326B71">
        <w:rPr>
          <w:rFonts w:ascii="Calibri Light" w:hAnsi="Calibri Light" w:cs="Calibri Light"/>
          <w:szCs w:val="22"/>
        </w:rPr>
        <w:tab/>
      </w:r>
    </w:p>
    <w:p w14:paraId="49F701FA" w14:textId="77777777" w:rsidR="00326B71" w:rsidRPr="00326B71" w:rsidRDefault="00326B71" w:rsidP="00326B71">
      <w:pPr>
        <w:rPr>
          <w:rFonts w:ascii="Calibri Light" w:hAnsi="Calibri Light" w:cs="Calibri Light"/>
          <w:szCs w:val="22"/>
        </w:rPr>
      </w:pPr>
    </w:p>
    <w:p w14:paraId="2413B887" w14:textId="77777777" w:rsidR="00326B71" w:rsidRPr="00326B71" w:rsidRDefault="00326B71" w:rsidP="00326B71">
      <w:pPr>
        <w:rPr>
          <w:rFonts w:ascii="Calibri Light" w:hAnsi="Calibri Light" w:cs="Calibri Light"/>
          <w:szCs w:val="22"/>
        </w:rPr>
      </w:pPr>
    </w:p>
    <w:p w14:paraId="239ACB51" w14:textId="77777777" w:rsidR="00326B71" w:rsidRPr="00326B71" w:rsidRDefault="00326B71" w:rsidP="00326B71">
      <w:pPr>
        <w:rPr>
          <w:rFonts w:ascii="Calibri Light" w:hAnsi="Calibri Light" w:cs="Calibri Light"/>
          <w:szCs w:val="22"/>
        </w:rPr>
      </w:pPr>
      <w:r w:rsidRPr="00326B71">
        <w:rPr>
          <w:rFonts w:ascii="Calibri Light" w:hAnsi="Calibri Light" w:cs="Calibri Light"/>
          <w:szCs w:val="22"/>
        </w:rPr>
        <w:t xml:space="preserve">_________________________________  </w:t>
      </w:r>
      <w:r w:rsidRPr="00326B71">
        <w:rPr>
          <w:rFonts w:ascii="Calibri Light" w:hAnsi="Calibri Light" w:cs="Calibri Light"/>
          <w:szCs w:val="22"/>
        </w:rPr>
        <w:tab/>
      </w:r>
    </w:p>
    <w:p w14:paraId="30189667" w14:textId="75D0B136" w:rsidR="00326B71" w:rsidRPr="00326B71" w:rsidRDefault="00326B71" w:rsidP="00326B71">
      <w:pPr>
        <w:tabs>
          <w:tab w:val="left" w:pos="270"/>
        </w:tabs>
        <w:spacing w:line="320" w:lineRule="atLeast"/>
        <w:contextualSpacing/>
        <w:rPr>
          <w:rFonts w:ascii="Calibri Light" w:hAnsi="Calibri Light" w:cs="Calibri Light"/>
          <w:i/>
          <w:szCs w:val="22"/>
        </w:rPr>
      </w:pPr>
    </w:p>
    <w:sectPr w:rsidR="00326B71" w:rsidRPr="00326B71" w:rsidSect="00326B7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0628" w14:textId="77777777" w:rsidR="008E2AE3" w:rsidRDefault="008E2AE3" w:rsidP="003B2ECF">
      <w:pPr>
        <w:spacing w:before="0" w:after="0"/>
      </w:pPr>
      <w:r>
        <w:separator/>
      </w:r>
    </w:p>
  </w:endnote>
  <w:endnote w:type="continuationSeparator" w:id="0">
    <w:p w14:paraId="47AA6CC1" w14:textId="77777777" w:rsidR="008E2AE3" w:rsidRDefault="008E2AE3" w:rsidP="003B2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4D"/>
    <w:family w:val="roman"/>
    <w:pitch w:val="variable"/>
    <w:sig w:usb0="00000001" w:usb1="5000204B" w:usb2="00000000" w:usb3="00000000" w:csb0="00000097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34540579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A45A8DE" w14:textId="31BCBF23" w:rsidR="00F916F5" w:rsidRDefault="00F916F5" w:rsidP="0025735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C235CD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181F552" w14:textId="77777777" w:rsidR="00F916F5" w:rsidRDefault="00F916F5" w:rsidP="00F916F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  <w:sz w:val="16"/>
        <w:szCs w:val="16"/>
      </w:rPr>
      <w:id w:val="32857065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4B5C104" w14:textId="4D60813D" w:rsidR="003469D8" w:rsidRPr="00AB7CFE" w:rsidRDefault="003469D8" w:rsidP="003469D8">
        <w:pPr>
          <w:pStyle w:val="Voettekst"/>
          <w:framePr w:h="372" w:hRule="exact" w:wrap="none" w:vAnchor="text" w:hAnchor="page" w:x="10426" w:y="318"/>
          <w:rPr>
            <w:rStyle w:val="Paginanummer"/>
            <w:sz w:val="16"/>
            <w:szCs w:val="16"/>
          </w:rPr>
        </w:pPr>
        <w:r w:rsidRPr="00AB7CFE">
          <w:rPr>
            <w:rStyle w:val="Paginanummer"/>
            <w:sz w:val="16"/>
            <w:szCs w:val="16"/>
          </w:rPr>
          <w:fldChar w:fldCharType="begin"/>
        </w:r>
        <w:r w:rsidRPr="00AB7CFE">
          <w:rPr>
            <w:rStyle w:val="Paginanummer"/>
            <w:sz w:val="16"/>
            <w:szCs w:val="16"/>
          </w:rPr>
          <w:instrText xml:space="preserve"> PAGE </w:instrText>
        </w:r>
        <w:r w:rsidRPr="00AB7CFE">
          <w:rPr>
            <w:rStyle w:val="Paginanummer"/>
            <w:sz w:val="16"/>
            <w:szCs w:val="16"/>
          </w:rPr>
          <w:fldChar w:fldCharType="separate"/>
        </w:r>
        <w:r w:rsidR="00D67134">
          <w:rPr>
            <w:rStyle w:val="Paginanummer"/>
            <w:noProof/>
            <w:sz w:val="16"/>
            <w:szCs w:val="16"/>
          </w:rPr>
          <w:t>5</w:t>
        </w:r>
        <w:r w:rsidRPr="00AB7CFE">
          <w:rPr>
            <w:rStyle w:val="Paginanummer"/>
            <w:sz w:val="16"/>
            <w:szCs w:val="16"/>
          </w:rPr>
          <w:fldChar w:fldCharType="end"/>
        </w:r>
      </w:p>
    </w:sdtContent>
  </w:sdt>
  <w:p w14:paraId="06496915" w14:textId="699E828B" w:rsidR="003B2ECF" w:rsidRPr="00AB7CFE" w:rsidRDefault="00326B71" w:rsidP="00F916F5">
    <w:pPr>
      <w:pStyle w:val="Voettekst"/>
      <w:rPr>
        <w:color w:val="E10020"/>
        <w:sz w:val="16"/>
        <w:szCs w:val="16"/>
      </w:rPr>
    </w:pPr>
    <w:r>
      <w:rPr>
        <w:color w:val="E10020"/>
        <w:sz w:val="16"/>
        <w:szCs w:val="16"/>
      </w:rPr>
      <w:t>Bemiddelingsformat</w:t>
    </w:r>
    <w:r w:rsidR="003B2ECF" w:rsidRPr="00AB7CFE">
      <w:rPr>
        <w:color w:val="E10020"/>
        <w:sz w:val="16"/>
        <w:szCs w:val="16"/>
      </w:rPr>
      <w:t xml:space="preserve"> </w:t>
    </w:r>
    <w:r w:rsidR="003B2ECF" w:rsidRPr="00AB7CFE">
      <w:rPr>
        <w:color w:val="000000" w:themeColor="text1"/>
        <w:sz w:val="16"/>
        <w:szCs w:val="16"/>
      </w:rPr>
      <w:t xml:space="preserve">  WSP Midden-Holland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F5DF" w14:textId="278BF539" w:rsidR="003B2ECF" w:rsidRPr="00C102B1" w:rsidRDefault="00F916F5" w:rsidP="00B540EF">
    <w:pPr>
      <w:pStyle w:val="Voettekst"/>
      <w:ind w:right="360"/>
      <w:rPr>
        <w:rFonts w:ascii="Calibri Light" w:hAnsi="Calibri Light" w:cs="Calibri Light"/>
      </w:rPr>
    </w:pPr>
    <w:r w:rsidRPr="00C102B1">
      <w:rPr>
        <w:rFonts w:ascii="Calibri Light" w:hAnsi="Calibri Light" w:cs="Calibri Light"/>
        <w:noProof/>
        <w:lang w:eastAsia="nl-NL"/>
      </w:rPr>
      <w:drawing>
        <wp:anchor distT="0" distB="0" distL="114300" distR="114300" simplePos="0" relativeHeight="251658240" behindDoc="0" locked="0" layoutInCell="1" allowOverlap="1" wp14:anchorId="3754E00D" wp14:editId="50A32219">
          <wp:simplePos x="0" y="0"/>
          <wp:positionH relativeFrom="column">
            <wp:posOffset>2315453</wp:posOffset>
          </wp:positionH>
          <wp:positionV relativeFrom="paragraph">
            <wp:posOffset>-808355</wp:posOffset>
          </wp:positionV>
          <wp:extent cx="3596640" cy="846431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96640" cy="846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4BF1" w14:textId="77777777" w:rsidR="008E2AE3" w:rsidRDefault="008E2AE3" w:rsidP="003B2ECF">
      <w:pPr>
        <w:spacing w:before="0" w:after="0"/>
      </w:pPr>
      <w:r>
        <w:separator/>
      </w:r>
    </w:p>
  </w:footnote>
  <w:footnote w:type="continuationSeparator" w:id="0">
    <w:p w14:paraId="056F16E2" w14:textId="77777777" w:rsidR="008E2AE3" w:rsidRDefault="008E2AE3" w:rsidP="003B2E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FE80" w14:textId="2B55C97E" w:rsidR="00C235CD" w:rsidRDefault="00AB7CFE" w:rsidP="00B540E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6FCA728B" wp14:editId="14691BFD">
              <wp:simplePos x="0" y="0"/>
              <wp:positionH relativeFrom="column">
                <wp:posOffset>-353060</wp:posOffset>
              </wp:positionH>
              <wp:positionV relativeFrom="page">
                <wp:posOffset>540385</wp:posOffset>
              </wp:positionV>
              <wp:extent cx="6480000" cy="6357600"/>
              <wp:effectExtent l="0" t="0" r="0" b="5715"/>
              <wp:wrapTopAndBottom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635760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0C056" w14:textId="77777777" w:rsidR="00C235CD" w:rsidRPr="00AB7CFE" w:rsidRDefault="00C235CD" w:rsidP="00052B68">
                          <w:pPr>
                            <w:spacing w:after="120"/>
                            <w:ind w:right="38"/>
                            <w:rPr>
                              <w:rFonts w:cs="Calibri"/>
                              <w:sz w:val="96"/>
                              <w:szCs w:val="96"/>
                            </w:rPr>
                          </w:pPr>
                        </w:p>
                        <w:p w14:paraId="6DD8686A" w14:textId="7E1D5628" w:rsidR="00326B71" w:rsidRPr="00AB7CFE" w:rsidRDefault="00326B71" w:rsidP="00052B68">
                          <w:pPr>
                            <w:spacing w:after="120"/>
                            <w:ind w:right="38"/>
                            <w:contextualSpacing/>
                            <w:rPr>
                              <w:rFonts w:cs="Calibri"/>
                              <w:color w:val="000000" w:themeColor="text1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Calibri"/>
                              <w:sz w:val="84"/>
                              <w:szCs w:val="84"/>
                            </w:rPr>
                            <w:t>Bemiddelingsformat werkzoekende</w:t>
                          </w:r>
                          <w:r w:rsidR="00C235CD" w:rsidRPr="00AB7CFE">
                            <w:rPr>
                              <w:rFonts w:cs="Calibri"/>
                              <w:color w:val="000000" w:themeColor="text1"/>
                              <w:sz w:val="84"/>
                              <w:szCs w:val="8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24000" tIns="360000" rIns="36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A728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27.8pt;margin-top:42.55pt;width:510.25pt;height:500.6pt;z-index:-251656192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" fillcolor="#f5f5f5" stroked="f" strokeweight="1pt">
              <v:textbox inset="9mm,10mm,10mm,9mm">
                <w:txbxContent>
                  <w:p w14:paraId="3490C056" w14:textId="77777777" w:rsidR="00C235CD" w:rsidRPr="00AB7CFE" w:rsidRDefault="00C235CD" w:rsidP="00052B68">
                    <w:pPr>
                      <w:spacing w:after="120"/>
                      <w:ind w:right="38"/>
                      <w:rPr>
                        <w:rFonts w:cs="Calibri"/>
                        <w:sz w:val="96"/>
                        <w:szCs w:val="96"/>
                      </w:rPr>
                    </w:pPr>
                  </w:p>
                  <w:p w14:paraId="6DD8686A" w14:textId="7E1D5628" w:rsidR="00326B71" w:rsidRPr="00AB7CFE" w:rsidRDefault="00326B71" w:rsidP="00052B68">
                    <w:pPr>
                      <w:spacing w:after="120"/>
                      <w:ind w:right="38"/>
                      <w:contextualSpacing/>
                      <w:rPr>
                        <w:rFonts w:cs="Calibri"/>
                        <w:color w:val="000000" w:themeColor="text1"/>
                        <w:sz w:val="84"/>
                        <w:szCs w:val="84"/>
                      </w:rPr>
                    </w:pPr>
                    <w:r>
                      <w:rPr>
                        <w:rFonts w:cs="Calibri"/>
                        <w:sz w:val="84"/>
                        <w:szCs w:val="84"/>
                      </w:rPr>
                      <w:t>Bemiddelingsformat werkzoekende</w:t>
                    </w:r>
                    <w:r w:rsidR="00C235CD" w:rsidRPr="00AB7CFE">
                      <w:rPr>
                        <w:rFonts w:cs="Calibri"/>
                        <w:color w:val="000000" w:themeColor="text1"/>
                        <w:sz w:val="84"/>
                        <w:szCs w:val="84"/>
                      </w:rP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CE369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5F699" wp14:editId="39BA1949">
              <wp:simplePos x="0" y="0"/>
              <wp:positionH relativeFrom="column">
                <wp:posOffset>-5715</wp:posOffset>
              </wp:positionH>
              <wp:positionV relativeFrom="paragraph">
                <wp:posOffset>4682721</wp:posOffset>
              </wp:positionV>
              <wp:extent cx="544195" cy="86995"/>
              <wp:effectExtent l="0" t="0" r="1905" b="1905"/>
              <wp:wrapNone/>
              <wp:docPr id="15" name="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195" cy="86995"/>
                      </a:xfrm>
                      <a:prstGeom prst="rect">
                        <a:avLst/>
                      </a:prstGeom>
                      <a:solidFill>
                        <a:srgbClr val="E100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4D13693" id="Rechthoek 15" o:spid="_x0000_s1026" style="position:absolute;margin-left:-.45pt;margin-top:368.7pt;width:42.85pt;height: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" fillcolor="#e10020" stroked="f" strokeweight="1pt"/>
          </w:pict>
        </mc:Fallback>
      </mc:AlternateContent>
    </w:r>
    <w:r w:rsidR="00B540E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65A5C" wp14:editId="0EB7BEE7">
              <wp:simplePos x="0" y="0"/>
              <wp:positionH relativeFrom="column">
                <wp:posOffset>5175064</wp:posOffset>
              </wp:positionH>
              <wp:positionV relativeFrom="paragraph">
                <wp:posOffset>540983</wp:posOffset>
              </wp:positionV>
              <wp:extent cx="544749" cy="87549"/>
              <wp:effectExtent l="0" t="0" r="1905" b="1905"/>
              <wp:wrapNone/>
              <wp:docPr id="16" name="Rechthoe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8754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FDFB994" id="Rechthoek 16" o:spid="_x0000_s1026" style="position:absolute;margin-left:407.5pt;margin-top:42.6pt;width:42.9pt;height: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" fillcolor="white [3212]" stroked="f" strokeweight="1pt"/>
          </w:pict>
        </mc:Fallback>
      </mc:AlternateContent>
    </w:r>
    <w:r w:rsidR="00B540E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B88C02" wp14:editId="765D41C9">
              <wp:simplePos x="0" y="0"/>
              <wp:positionH relativeFrom="column">
                <wp:posOffset>5403850</wp:posOffset>
              </wp:positionH>
              <wp:positionV relativeFrom="paragraph">
                <wp:posOffset>773616</wp:posOffset>
              </wp:positionV>
              <wp:extent cx="544195" cy="86995"/>
              <wp:effectExtent l="0" t="0" r="1905" b="1905"/>
              <wp:wrapNone/>
              <wp:docPr id="18" name="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44195" cy="869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BA26322" id="Rechthoek 18" o:spid="_x0000_s1026" style="position:absolute;margin-left:425.5pt;margin-top:60.9pt;width:42.85pt;height:6.8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0DC"/>
    <w:multiLevelType w:val="hybridMultilevel"/>
    <w:tmpl w:val="B15803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DB1"/>
    <w:multiLevelType w:val="hybridMultilevel"/>
    <w:tmpl w:val="E4A4ED76"/>
    <w:lvl w:ilvl="0" w:tplc="CDF8255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792"/>
    <w:multiLevelType w:val="hybridMultilevel"/>
    <w:tmpl w:val="9762203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69F0"/>
    <w:multiLevelType w:val="multilevel"/>
    <w:tmpl w:val="E35243DC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Verdana" w:hAnsi="Verdana" w:hint="default"/>
        <w:color w:val="44546A" w:themeColor="text2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cs="Times New Roman" w:hint="default"/>
      </w:rPr>
    </w:lvl>
  </w:abstractNum>
  <w:abstractNum w:abstractNumId="4" w15:restartNumberingAfterBreak="0">
    <w:nsid w:val="33627E69"/>
    <w:multiLevelType w:val="hybridMultilevel"/>
    <w:tmpl w:val="692C1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5809"/>
    <w:multiLevelType w:val="hybridMultilevel"/>
    <w:tmpl w:val="BD5E50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2FFC"/>
    <w:multiLevelType w:val="hybridMultilevel"/>
    <w:tmpl w:val="1DCA59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7645"/>
    <w:multiLevelType w:val="hybridMultilevel"/>
    <w:tmpl w:val="BD4E0B0E"/>
    <w:lvl w:ilvl="0" w:tplc="27C8A2F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1C10"/>
    <w:multiLevelType w:val="hybridMultilevel"/>
    <w:tmpl w:val="6CD0F7F4"/>
    <w:lvl w:ilvl="0" w:tplc="9808D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A446C"/>
    <w:multiLevelType w:val="hybridMultilevel"/>
    <w:tmpl w:val="A8126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39C8"/>
    <w:multiLevelType w:val="hybridMultilevel"/>
    <w:tmpl w:val="E2CEB8E4"/>
    <w:lvl w:ilvl="0" w:tplc="53D4490C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B969FA"/>
    <w:multiLevelType w:val="hybridMultilevel"/>
    <w:tmpl w:val="7828263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4DED"/>
    <w:multiLevelType w:val="hybridMultilevel"/>
    <w:tmpl w:val="FE8622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93409"/>
    <w:multiLevelType w:val="hybridMultilevel"/>
    <w:tmpl w:val="2F10E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3499"/>
    <w:multiLevelType w:val="hybridMultilevel"/>
    <w:tmpl w:val="10944CE0"/>
    <w:lvl w:ilvl="0" w:tplc="CE227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 w:tentative="1">
      <w:start w:val="1"/>
      <w:numFmt w:val="lowerRoman"/>
      <w:lvlText w:val="%3."/>
      <w:lvlJc w:val="right"/>
      <w:pPr>
        <w:ind w:left="2160" w:hanging="180"/>
      </w:pPr>
    </w:lvl>
    <w:lvl w:ilvl="3" w:tplc="570600C4" w:tentative="1">
      <w:start w:val="1"/>
      <w:numFmt w:val="decimal"/>
      <w:lvlText w:val="%4."/>
      <w:lvlJc w:val="left"/>
      <w:pPr>
        <w:ind w:left="2880" w:hanging="360"/>
      </w:pPr>
    </w:lvl>
    <w:lvl w:ilvl="4" w:tplc="D5CA2562" w:tentative="1">
      <w:start w:val="1"/>
      <w:numFmt w:val="lowerLetter"/>
      <w:lvlText w:val="%5."/>
      <w:lvlJc w:val="left"/>
      <w:pPr>
        <w:ind w:left="3600" w:hanging="360"/>
      </w:pPr>
    </w:lvl>
    <w:lvl w:ilvl="5" w:tplc="8EE6AE82" w:tentative="1">
      <w:start w:val="1"/>
      <w:numFmt w:val="lowerRoman"/>
      <w:lvlText w:val="%6."/>
      <w:lvlJc w:val="right"/>
      <w:pPr>
        <w:ind w:left="4320" w:hanging="180"/>
      </w:pPr>
    </w:lvl>
    <w:lvl w:ilvl="6" w:tplc="2A709096" w:tentative="1">
      <w:start w:val="1"/>
      <w:numFmt w:val="decimal"/>
      <w:lvlText w:val="%7."/>
      <w:lvlJc w:val="left"/>
      <w:pPr>
        <w:ind w:left="5040" w:hanging="360"/>
      </w:pPr>
    </w:lvl>
    <w:lvl w:ilvl="7" w:tplc="4EB01F0C" w:tentative="1">
      <w:start w:val="1"/>
      <w:numFmt w:val="lowerLetter"/>
      <w:lvlText w:val="%8."/>
      <w:lvlJc w:val="left"/>
      <w:pPr>
        <w:ind w:left="5760" w:hanging="360"/>
      </w:pPr>
    </w:lvl>
    <w:lvl w:ilvl="8" w:tplc="7890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B7B25"/>
    <w:multiLevelType w:val="hybridMultilevel"/>
    <w:tmpl w:val="6986D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27EBB"/>
    <w:multiLevelType w:val="hybridMultilevel"/>
    <w:tmpl w:val="280A4CE2"/>
    <w:lvl w:ilvl="0" w:tplc="44DAEE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CF"/>
    <w:rsid w:val="00052B68"/>
    <w:rsid w:val="00092EF6"/>
    <w:rsid w:val="00254167"/>
    <w:rsid w:val="00302818"/>
    <w:rsid w:val="003136DF"/>
    <w:rsid w:val="00326B71"/>
    <w:rsid w:val="00332D8A"/>
    <w:rsid w:val="003469D8"/>
    <w:rsid w:val="003A2331"/>
    <w:rsid w:val="003B2ECF"/>
    <w:rsid w:val="003F3CA9"/>
    <w:rsid w:val="0048143E"/>
    <w:rsid w:val="005261B4"/>
    <w:rsid w:val="00542DE1"/>
    <w:rsid w:val="0055279E"/>
    <w:rsid w:val="00596E6F"/>
    <w:rsid w:val="005B093E"/>
    <w:rsid w:val="0060017C"/>
    <w:rsid w:val="00622CF1"/>
    <w:rsid w:val="00685FD9"/>
    <w:rsid w:val="006B0E66"/>
    <w:rsid w:val="006C283C"/>
    <w:rsid w:val="006D6498"/>
    <w:rsid w:val="006E07CE"/>
    <w:rsid w:val="00711604"/>
    <w:rsid w:val="00766364"/>
    <w:rsid w:val="00777168"/>
    <w:rsid w:val="007B006C"/>
    <w:rsid w:val="007C3B9E"/>
    <w:rsid w:val="007F44C0"/>
    <w:rsid w:val="008104E7"/>
    <w:rsid w:val="00846EA4"/>
    <w:rsid w:val="00852818"/>
    <w:rsid w:val="008C00DB"/>
    <w:rsid w:val="008E2AE3"/>
    <w:rsid w:val="00926409"/>
    <w:rsid w:val="00964B7F"/>
    <w:rsid w:val="00974C7A"/>
    <w:rsid w:val="009C5A2C"/>
    <w:rsid w:val="00AB7CFE"/>
    <w:rsid w:val="00B42014"/>
    <w:rsid w:val="00B540EF"/>
    <w:rsid w:val="00B55550"/>
    <w:rsid w:val="00C102B1"/>
    <w:rsid w:val="00C235CD"/>
    <w:rsid w:val="00C240D6"/>
    <w:rsid w:val="00C86042"/>
    <w:rsid w:val="00CA6067"/>
    <w:rsid w:val="00CB3778"/>
    <w:rsid w:val="00CD67BA"/>
    <w:rsid w:val="00CE369A"/>
    <w:rsid w:val="00CF0561"/>
    <w:rsid w:val="00D430A7"/>
    <w:rsid w:val="00D67134"/>
    <w:rsid w:val="00D67187"/>
    <w:rsid w:val="00D92116"/>
    <w:rsid w:val="00DB0B2F"/>
    <w:rsid w:val="00DF2CAE"/>
    <w:rsid w:val="00E1397F"/>
    <w:rsid w:val="00F050D1"/>
    <w:rsid w:val="00F86D53"/>
    <w:rsid w:val="00F916F5"/>
    <w:rsid w:val="00F91E14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103BB"/>
  <w15:chartTrackingRefBased/>
  <w15:docId w15:val="{1E3EB7FB-71A6-E74F-A464-EDCB00AE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WSP Midden-Holland"/>
    <w:qFormat/>
    <w:rsid w:val="00AB7CFE"/>
    <w:pPr>
      <w:spacing w:before="120" w:after="200"/>
    </w:pPr>
    <w:rPr>
      <w:rFonts w:ascii="PT Serif" w:hAnsi="PT Serif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onderfeel">
    <w:name w:val="Wonderfeel"/>
    <w:basedOn w:val="Standaard"/>
    <w:rsid w:val="008104E7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3B2EC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B2ECF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3B2EC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2ECF"/>
    <w:rPr>
      <w:sz w:val="22"/>
    </w:rPr>
  </w:style>
  <w:style w:type="character" w:styleId="Paginanummer">
    <w:name w:val="page number"/>
    <w:basedOn w:val="Standaardalinea-lettertype"/>
    <w:uiPriority w:val="99"/>
    <w:semiHidden/>
    <w:unhideWhenUsed/>
    <w:rsid w:val="003B2ECF"/>
  </w:style>
  <w:style w:type="paragraph" w:customStyle="1" w:styleId="BasicParagraph">
    <w:name w:val="[Basic Paragraph]"/>
    <w:basedOn w:val="Standaard"/>
    <w:uiPriority w:val="99"/>
    <w:rsid w:val="00FD79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254167"/>
    <w:rPr>
      <w:color w:val="0563C1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254167"/>
    <w:pPr>
      <w:spacing w:before="0"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Zwaar">
    <w:name w:val="Strong"/>
    <w:basedOn w:val="Standaardalinea-lettertype"/>
    <w:uiPriority w:val="22"/>
    <w:qFormat/>
    <w:rsid w:val="00254167"/>
    <w:rPr>
      <w:b/>
      <w:bCs/>
    </w:rPr>
  </w:style>
  <w:style w:type="table" w:styleId="Tabelraster">
    <w:name w:val="Table Grid"/>
    <w:basedOn w:val="Standaardtabel"/>
    <w:uiPriority w:val="59"/>
    <w:rsid w:val="00254167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54167"/>
    <w:pPr>
      <w:spacing w:before="0" w:after="0"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5416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54167"/>
    <w:rPr>
      <w:vertAlign w:val="superscript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22CF1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E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6F"/>
    <w:rPr>
      <w:rFonts w:ascii="Segoe UI" w:hAnsi="Segoe UI" w:cs="Segoe UI"/>
      <w:sz w:val="18"/>
      <w:szCs w:val="18"/>
    </w:rPr>
  </w:style>
  <w:style w:type="paragraph" w:styleId="Geenafstand">
    <w:name w:val="No Spacing"/>
    <w:basedOn w:val="Standaard"/>
    <w:uiPriority w:val="1"/>
    <w:qFormat/>
    <w:rsid w:val="00326B71"/>
    <w:pPr>
      <w:spacing w:before="0" w:after="0"/>
    </w:pPr>
    <w:rPr>
      <w:rFonts w:ascii="Arial" w:eastAsia="Times New Roman" w:hAnsi="Arial" w:cs="Times New Roman"/>
      <w:sz w:val="20"/>
      <w:szCs w:val="32"/>
      <w:lang w:eastAsia="nl-NL"/>
    </w:rPr>
  </w:style>
  <w:style w:type="paragraph" w:customStyle="1" w:styleId="KOP">
    <w:name w:val="KOP"/>
    <w:basedOn w:val="Standaard"/>
    <w:qFormat/>
    <w:rsid w:val="00326B71"/>
    <w:pPr>
      <w:spacing w:before="0" w:after="120"/>
    </w:pPr>
    <w:rPr>
      <w:rFonts w:ascii="Verdana" w:hAnsi="Verdana" w:cs="Arial"/>
      <w:b/>
      <w:bCs/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Selij</dc:creator>
  <cp:keywords/>
  <dc:description/>
  <cp:lastModifiedBy>Botz, Chantal</cp:lastModifiedBy>
  <cp:revision>6</cp:revision>
  <cp:lastPrinted>2021-04-15T14:03:00Z</cp:lastPrinted>
  <dcterms:created xsi:type="dcterms:W3CDTF">2021-09-17T09:25:00Z</dcterms:created>
  <dcterms:modified xsi:type="dcterms:W3CDTF">2021-09-17T10:01:00Z</dcterms:modified>
</cp:coreProperties>
</file>